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976" w:rsidRDefault="00BB2F9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143625" cy="12001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976" w:rsidRDefault="002D1976" w:rsidP="002D197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Style0"/>
        <w:tblW w:w="10348" w:type="dxa"/>
        <w:tblInd w:w="0" w:type="dxa"/>
        <w:tblLook w:val="04A0" w:firstRow="1" w:lastRow="0" w:firstColumn="1" w:lastColumn="0" w:noHBand="0" w:noVBand="1"/>
      </w:tblPr>
      <w:tblGrid>
        <w:gridCol w:w="2916"/>
        <w:gridCol w:w="7432"/>
      </w:tblGrid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9B541F" w:rsidP="00B21F41"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9B541F" w:rsidP="00B21F41">
            <w:r w:rsidRPr="009B541F">
              <w:rPr>
                <w:b/>
                <w:sz w:val="24"/>
                <w:szCs w:val="24"/>
              </w:rPr>
              <w:t>Общество с ограниченной ответственностью "УК "Московское Море"</w:t>
            </w:r>
          </w:p>
        </w:tc>
      </w:tr>
      <w:tr w:rsidR="009B541F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9B541F" w:rsidRDefault="009B541F" w:rsidP="009B541F">
            <w:r>
              <w:rPr>
                <w:sz w:val="24"/>
                <w:szCs w:val="24"/>
              </w:rPr>
              <w:t>ИНН: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9B541F" w:rsidRDefault="009B541F" w:rsidP="009B541F">
            <w:r>
              <w:rPr>
                <w:b/>
                <w:sz w:val="24"/>
                <w:szCs w:val="24"/>
              </w:rPr>
              <w:t>6911034615</w:t>
            </w:r>
          </w:p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КПП: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694901001</w:t>
            </w:r>
          </w:p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ОГРН: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1116911002120</w:t>
            </w:r>
          </w:p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ОКПО: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37462675</w:t>
            </w:r>
          </w:p>
        </w:tc>
      </w:tr>
      <w:tr w:rsidR="002D1976" w:rsidTr="009B541F">
        <w:trPr>
          <w:trHeight w:val="225"/>
        </w:trPr>
        <w:tc>
          <w:tcPr>
            <w:tcW w:w="2916" w:type="dxa"/>
            <w:shd w:val="clear" w:color="FFFFFF" w:fill="auto"/>
          </w:tcPr>
          <w:p w:rsidR="002D1976" w:rsidRDefault="002D1976" w:rsidP="00B21F41"/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/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Расчетный счет: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40702810663000010044</w:t>
            </w:r>
          </w:p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Банк: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ТВЕРСКОЕ ОТДЕЛЕНИЕ N8607 ПАО СБЕРБАНК</w:t>
            </w:r>
          </w:p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БИК: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042809679</w:t>
            </w:r>
          </w:p>
        </w:tc>
      </w:tr>
      <w:tr w:rsidR="002D1976" w:rsidTr="009B541F">
        <w:trPr>
          <w:trHeight w:val="3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Корр. счет: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30101810700000000679</w:t>
            </w:r>
          </w:p>
        </w:tc>
      </w:tr>
      <w:tr w:rsidR="002D1976" w:rsidTr="009B541F">
        <w:trPr>
          <w:trHeight w:val="225"/>
        </w:trPr>
        <w:tc>
          <w:tcPr>
            <w:tcW w:w="2916" w:type="dxa"/>
            <w:shd w:val="clear" w:color="FFFFFF" w:fill="auto"/>
          </w:tcPr>
          <w:p w:rsidR="002D1976" w:rsidRDefault="002D1976" w:rsidP="00B21F41"/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/>
        </w:tc>
      </w:tr>
      <w:tr w:rsidR="002D1976" w:rsidTr="009B541F">
        <w:trPr>
          <w:trHeight w:val="615"/>
        </w:trPr>
        <w:tc>
          <w:tcPr>
            <w:tcW w:w="2916" w:type="dxa"/>
            <w:shd w:val="clear" w:color="FFFFFF" w:fill="auto"/>
          </w:tcPr>
          <w:p w:rsidR="002D1976" w:rsidRDefault="002D1976" w:rsidP="00B21F41">
            <w:r>
              <w:rPr>
                <w:sz w:val="24"/>
                <w:szCs w:val="24"/>
              </w:rPr>
              <w:t>Юридический адрес:</w:t>
            </w:r>
          </w:p>
        </w:tc>
        <w:tc>
          <w:tcPr>
            <w:tcW w:w="7432" w:type="dxa"/>
            <w:shd w:val="clear" w:color="FFFFFF" w:fill="auto"/>
            <w:vAlign w:val="bottom"/>
          </w:tcPr>
          <w:p w:rsidR="002D1976" w:rsidRDefault="002D1976" w:rsidP="00B21F41">
            <w:r>
              <w:rPr>
                <w:b/>
                <w:sz w:val="24"/>
                <w:szCs w:val="24"/>
              </w:rPr>
              <w:t>171270, Тверская обл., Конаковский р-н, д. Лазурная, территория Московское море, Центральная ул., здание 105А.</w:t>
            </w:r>
          </w:p>
        </w:tc>
      </w:tr>
    </w:tbl>
    <w:p w:rsidR="002D1976" w:rsidRDefault="002D1976" w:rsidP="002D197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2D1976" w:rsidRDefault="002D1976" w:rsidP="002D1976">
      <w:pPr>
        <w:rPr>
          <w:rFonts w:ascii="Arial" w:hAnsi="Arial" w:cs="Arial"/>
          <w:sz w:val="24"/>
          <w:szCs w:val="24"/>
        </w:rPr>
      </w:pPr>
    </w:p>
    <w:p w:rsidR="00FD5CC6" w:rsidRPr="00B8227F" w:rsidRDefault="00FD5CC6" w:rsidP="00B8227F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D5CC6" w:rsidRPr="00B8227F" w:rsidSect="00B8227F">
      <w:pgSz w:w="11906" w:h="16838"/>
      <w:pgMar w:top="567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CFF"/>
    <w:multiLevelType w:val="hybridMultilevel"/>
    <w:tmpl w:val="238C2764"/>
    <w:lvl w:ilvl="0" w:tplc="673857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D57678"/>
    <w:multiLevelType w:val="hybridMultilevel"/>
    <w:tmpl w:val="90C8B2D8"/>
    <w:lvl w:ilvl="0" w:tplc="EB165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52C97"/>
    <w:multiLevelType w:val="hybridMultilevel"/>
    <w:tmpl w:val="B9FA5E3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0542B2B"/>
    <w:multiLevelType w:val="hybridMultilevel"/>
    <w:tmpl w:val="B4BE8A32"/>
    <w:lvl w:ilvl="0" w:tplc="6A34E12A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973DBC"/>
    <w:multiLevelType w:val="hybridMultilevel"/>
    <w:tmpl w:val="2D78D988"/>
    <w:lvl w:ilvl="0" w:tplc="EB165B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EED6F72"/>
    <w:multiLevelType w:val="hybridMultilevel"/>
    <w:tmpl w:val="4EE07A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2546D5"/>
    <w:multiLevelType w:val="hybridMultilevel"/>
    <w:tmpl w:val="1DA49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7306A"/>
    <w:multiLevelType w:val="hybridMultilevel"/>
    <w:tmpl w:val="3618C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B08B5"/>
    <w:multiLevelType w:val="hybridMultilevel"/>
    <w:tmpl w:val="90BE5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00DCD"/>
    <w:multiLevelType w:val="hybridMultilevel"/>
    <w:tmpl w:val="ACF01354"/>
    <w:lvl w:ilvl="0" w:tplc="4D7A9CE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22729E"/>
    <w:multiLevelType w:val="hybridMultilevel"/>
    <w:tmpl w:val="BC7C7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34D1A"/>
    <w:multiLevelType w:val="hybridMultilevel"/>
    <w:tmpl w:val="C0088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A63FD"/>
    <w:multiLevelType w:val="hybridMultilevel"/>
    <w:tmpl w:val="381A9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93B84"/>
    <w:multiLevelType w:val="hybridMultilevel"/>
    <w:tmpl w:val="F0523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2"/>
  </w:num>
  <w:num w:numId="5">
    <w:abstractNumId w:val="7"/>
  </w:num>
  <w:num w:numId="6">
    <w:abstractNumId w:val="1"/>
  </w:num>
  <w:num w:numId="7">
    <w:abstractNumId w:val="11"/>
  </w:num>
  <w:num w:numId="8">
    <w:abstractNumId w:val="9"/>
  </w:num>
  <w:num w:numId="9">
    <w:abstractNumId w:val="12"/>
  </w:num>
  <w:num w:numId="10">
    <w:abstractNumId w:val="10"/>
  </w:num>
  <w:num w:numId="11">
    <w:abstractNumId w:val="13"/>
  </w:num>
  <w:num w:numId="12">
    <w:abstractNumId w:val="6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2726B"/>
    <w:rsid w:val="000256EA"/>
    <w:rsid w:val="000271E0"/>
    <w:rsid w:val="000335C8"/>
    <w:rsid w:val="00057A39"/>
    <w:rsid w:val="000A6ED2"/>
    <w:rsid w:val="000B4BEA"/>
    <w:rsid w:val="000B7233"/>
    <w:rsid w:val="000F289E"/>
    <w:rsid w:val="001064F7"/>
    <w:rsid w:val="00156BFE"/>
    <w:rsid w:val="00180EA6"/>
    <w:rsid w:val="001B7487"/>
    <w:rsid w:val="001F3005"/>
    <w:rsid w:val="001F42EB"/>
    <w:rsid w:val="00205EF9"/>
    <w:rsid w:val="00235827"/>
    <w:rsid w:val="00286806"/>
    <w:rsid w:val="002D1976"/>
    <w:rsid w:val="002D45CF"/>
    <w:rsid w:val="00352E29"/>
    <w:rsid w:val="00387B3B"/>
    <w:rsid w:val="003939C7"/>
    <w:rsid w:val="003A132D"/>
    <w:rsid w:val="003B6481"/>
    <w:rsid w:val="003D7777"/>
    <w:rsid w:val="00430090"/>
    <w:rsid w:val="00450F2F"/>
    <w:rsid w:val="0049176A"/>
    <w:rsid w:val="004A76C5"/>
    <w:rsid w:val="004B25A2"/>
    <w:rsid w:val="004B28D9"/>
    <w:rsid w:val="004D0EE7"/>
    <w:rsid w:val="004D4054"/>
    <w:rsid w:val="004F7310"/>
    <w:rsid w:val="005025F4"/>
    <w:rsid w:val="00561C82"/>
    <w:rsid w:val="00574B5A"/>
    <w:rsid w:val="00586C33"/>
    <w:rsid w:val="00590E21"/>
    <w:rsid w:val="005B33D9"/>
    <w:rsid w:val="005B3717"/>
    <w:rsid w:val="005C180D"/>
    <w:rsid w:val="005D5061"/>
    <w:rsid w:val="005D5B93"/>
    <w:rsid w:val="00640EB5"/>
    <w:rsid w:val="00661015"/>
    <w:rsid w:val="00672A77"/>
    <w:rsid w:val="006834C9"/>
    <w:rsid w:val="006B51D6"/>
    <w:rsid w:val="006C1649"/>
    <w:rsid w:val="006C518D"/>
    <w:rsid w:val="006C7081"/>
    <w:rsid w:val="0072726B"/>
    <w:rsid w:val="00744707"/>
    <w:rsid w:val="00760D13"/>
    <w:rsid w:val="00764177"/>
    <w:rsid w:val="0078353B"/>
    <w:rsid w:val="007E0D3C"/>
    <w:rsid w:val="007E4B9D"/>
    <w:rsid w:val="008107FC"/>
    <w:rsid w:val="00810D75"/>
    <w:rsid w:val="00841F3D"/>
    <w:rsid w:val="00865DC7"/>
    <w:rsid w:val="008760F3"/>
    <w:rsid w:val="008C3423"/>
    <w:rsid w:val="008F400A"/>
    <w:rsid w:val="00917A2B"/>
    <w:rsid w:val="00946EBC"/>
    <w:rsid w:val="00995798"/>
    <w:rsid w:val="009B541F"/>
    <w:rsid w:val="009D62E1"/>
    <w:rsid w:val="00A04258"/>
    <w:rsid w:val="00A17484"/>
    <w:rsid w:val="00A20530"/>
    <w:rsid w:val="00A23438"/>
    <w:rsid w:val="00A31FE8"/>
    <w:rsid w:val="00A35FC6"/>
    <w:rsid w:val="00A43888"/>
    <w:rsid w:val="00A81D73"/>
    <w:rsid w:val="00A83545"/>
    <w:rsid w:val="00A97D10"/>
    <w:rsid w:val="00AC5EAF"/>
    <w:rsid w:val="00B43F57"/>
    <w:rsid w:val="00B461F2"/>
    <w:rsid w:val="00B8227F"/>
    <w:rsid w:val="00BA3AC1"/>
    <w:rsid w:val="00BB1D9B"/>
    <w:rsid w:val="00BB2F97"/>
    <w:rsid w:val="00BC3EC9"/>
    <w:rsid w:val="00BD0B06"/>
    <w:rsid w:val="00BF049F"/>
    <w:rsid w:val="00C11D52"/>
    <w:rsid w:val="00C148D7"/>
    <w:rsid w:val="00C4192D"/>
    <w:rsid w:val="00C73081"/>
    <w:rsid w:val="00C965A8"/>
    <w:rsid w:val="00CA5064"/>
    <w:rsid w:val="00CB0EAC"/>
    <w:rsid w:val="00CD450C"/>
    <w:rsid w:val="00CD4F79"/>
    <w:rsid w:val="00CE0990"/>
    <w:rsid w:val="00D05BAA"/>
    <w:rsid w:val="00D1047E"/>
    <w:rsid w:val="00D14B48"/>
    <w:rsid w:val="00DB0424"/>
    <w:rsid w:val="00E52C75"/>
    <w:rsid w:val="00E60603"/>
    <w:rsid w:val="00EA0803"/>
    <w:rsid w:val="00EA3FE2"/>
    <w:rsid w:val="00ED18A7"/>
    <w:rsid w:val="00EE7D00"/>
    <w:rsid w:val="00EF14A6"/>
    <w:rsid w:val="00F02594"/>
    <w:rsid w:val="00F26A97"/>
    <w:rsid w:val="00F33BB2"/>
    <w:rsid w:val="00F35382"/>
    <w:rsid w:val="00FD5CC6"/>
    <w:rsid w:val="00FE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4F098"/>
  <w15:docId w15:val="{D213A7A5-839E-4F06-8822-919BC307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26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C164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D0B06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BC3EC9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BC3EC9"/>
    <w:rPr>
      <w:color w:val="954F72"/>
      <w:u w:val="single"/>
    </w:rPr>
  </w:style>
  <w:style w:type="paragraph" w:customStyle="1" w:styleId="xl64">
    <w:name w:val="xl64"/>
    <w:basedOn w:val="a"/>
    <w:rsid w:val="00BC3E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C3EC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eastAsia="ru-RU"/>
    </w:rPr>
  </w:style>
  <w:style w:type="paragraph" w:customStyle="1" w:styleId="xl66">
    <w:name w:val="xl66"/>
    <w:basedOn w:val="a"/>
    <w:rsid w:val="00BC3EC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67">
    <w:name w:val="xl67"/>
    <w:basedOn w:val="a"/>
    <w:rsid w:val="00BC3EC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68">
    <w:name w:val="xl68"/>
    <w:basedOn w:val="a"/>
    <w:rsid w:val="00BC3EC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70">
    <w:name w:val="xl70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71">
    <w:name w:val="xl71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2">
    <w:name w:val="xl72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3">
    <w:name w:val="xl73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4">
    <w:name w:val="xl74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5">
    <w:name w:val="xl75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6">
    <w:name w:val="xl76"/>
    <w:basedOn w:val="a"/>
    <w:rsid w:val="00BC3EC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8">
    <w:name w:val="xl78"/>
    <w:basedOn w:val="a"/>
    <w:rsid w:val="00BC3EC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9">
    <w:name w:val="xl79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80">
    <w:name w:val="xl80"/>
    <w:basedOn w:val="a"/>
    <w:rsid w:val="00BC3EC9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81">
    <w:name w:val="xl81"/>
    <w:basedOn w:val="a"/>
    <w:rsid w:val="00BC3EC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mrcssattr">
    <w:name w:val="msonormal_mr_css_attr"/>
    <w:basedOn w:val="a"/>
    <w:rsid w:val="0081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Style0">
    <w:name w:val="TableStyle0"/>
    <w:rsid w:val="002D197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Анастасия</cp:lastModifiedBy>
  <cp:revision>85</cp:revision>
  <cp:lastPrinted>2021-10-14T10:38:00Z</cp:lastPrinted>
  <dcterms:created xsi:type="dcterms:W3CDTF">2015-12-28T04:15:00Z</dcterms:created>
  <dcterms:modified xsi:type="dcterms:W3CDTF">2023-04-14T10:06:00Z</dcterms:modified>
</cp:coreProperties>
</file>